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4619625</wp:posOffset>
                </wp:positionH>
                <wp:positionV relativeFrom="paragraph">
                  <wp:posOffset>5715635</wp:posOffset>
                </wp:positionV>
                <wp:extent cx="343535" cy="202565"/>
                <wp:effectExtent l="13970" t="14605" r="23495" b="3048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535" cy="20256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25000"/>
                          </a:srgbClr>
                        </a:solidFill>
                        <a:ln w="28575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3.75pt;margin-top:450.05pt;height:15.95pt;width:27.05pt;z-index:251664384;v-text-anchor:middle;mso-width-relative:page;mso-height-relative:page;" fillcolor="#FFFF00" filled="t" stroked="t" coordsize="21600,21600" o:gfxdata="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EJ6tKXbAAAACwEAAA8AAAAAAAAA&#10;AQAgAAAAIgAAAGRycy9kb3ducmV2LnhtbFBLAQIUABQAAAAIAIdO4kCkTz3DgAIAABQFAAAOAAAA&#10;AAAAAAEAIAAAACoBAABkcnMvZTJvRG9jLnhtbFBLBQYAAAAABgAGAFkBAAAcBgAAAAA=&#10;">
                <v:fill on="t" opacity="16384f" focussize="0,0"/>
                <v:stroke weight="2.25pt" color="#FFFF00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4620260</wp:posOffset>
                </wp:positionH>
                <wp:positionV relativeFrom="paragraph">
                  <wp:posOffset>6104890</wp:posOffset>
                </wp:positionV>
                <wp:extent cx="351155" cy="190500"/>
                <wp:effectExtent l="6350" t="6350" r="23495" b="1270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155" cy="190500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15000"/>
                          </a:srgb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3.8pt;margin-top:480.7pt;height:15pt;width:27.65pt;z-index:251668480;v-text-anchor:middle;mso-width-relative:page;mso-height-relative:page;" fillcolor="#FF0000" filled="t" stroked="t" coordsize="21600,21600" o:gfxdata="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FPw0xLbAAAACwEAAA8AAAAAAAAAAQAg&#10;AAAAIgAAAGRycy9kb3ducmV2LnhtbFBLAQIUABQAAAAIAIdO4kA0g5pofQIAABYFAAAOAAAAAAAA&#10;AAEAIAAAACoBAABkcnMvZTJvRG9jLnhtbFBLBQYAAAAABgAGAFkBAAAZBgAAAAA=&#10;">
                <v:fill on="t" opacity="9830f" focussize="0,0"/>
                <v:stroke weight="1pt" color="#FF0000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3835400</wp:posOffset>
                </wp:positionH>
                <wp:positionV relativeFrom="paragraph">
                  <wp:posOffset>4681220</wp:posOffset>
                </wp:positionV>
                <wp:extent cx="912495" cy="76200"/>
                <wp:effectExtent l="6350" t="6350" r="14605" b="1270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2495" cy="76200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15000"/>
                          </a:srgb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flip:y;margin-left:302pt;margin-top:368.6pt;height:6pt;width:71.85pt;z-index:251667456;v-text-anchor:middle;mso-width-relative:page;mso-height-relative:page;" fillcolor="#FF0000" filled="t" stroked="t" coordsize="21600,21600" o:gfxdata="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JcErVTYAAAACwEAAA8AAAAAAAAA&#10;AQAgAAAAIgAAAGRycy9kb3ducmV2LnhtbFBLAQIUABQAAAAIAIdO4kC4UMDJgwIAAB0FAAAOAAAA&#10;AAAAAAEAIAAAACcBAABkcnMvZTJvRG9jLnhtbFBLBQYAAAAABgAGAFkBAAAcBgAAAAA=&#10;">
                <v:fill on="t" opacity="9830f" focussize="0,0"/>
                <v:stroke weight="1pt" color="#FF0000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3347085</wp:posOffset>
                </wp:positionH>
                <wp:positionV relativeFrom="paragraph">
                  <wp:posOffset>1397000</wp:posOffset>
                </wp:positionV>
                <wp:extent cx="519430" cy="103505"/>
                <wp:effectExtent l="6350" t="6350" r="7620" b="2349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430" cy="103505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15000"/>
                          </a:srgb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3.55pt;margin-top:110pt;height:8.15pt;width:40.9pt;z-index:251666432;v-text-anchor:middle;mso-width-relative:page;mso-height-relative:page;" fillcolor="#FF0000" filled="t" stroked="t" coordsize="21600,21600" o:gfxdata="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q8WuV2wAAAAsBAAAPAAAAAAAAAAEA&#10;IAAAACIAAABkcnMvZG93bnJldi54bWxQSwECFAAUAAAACACHTuJAPs5oqn4CAAAUBQAADgAAAAAA&#10;AAABACAAAAAqAQAAZHJzL2Uyb0RvYy54bWxQSwUGAAAAAAYABgBZAQAAGgYAAAAA&#10;">
                <v:fill on="t" opacity="9830f" focussize="0,0"/>
                <v:stroke weight="1pt" color="#FF0000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4322445</wp:posOffset>
                </wp:positionH>
                <wp:positionV relativeFrom="paragraph">
                  <wp:posOffset>3992880</wp:posOffset>
                </wp:positionV>
                <wp:extent cx="469265" cy="183515"/>
                <wp:effectExtent l="6350" t="6350" r="19685" b="1968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22850" y="4368165"/>
                          <a:ext cx="469265" cy="183515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15000"/>
                          </a:srgb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0.35pt;margin-top:314.4pt;height:14.45pt;width:36.95pt;z-index:251665408;v-text-anchor:middle;mso-width-relative:page;mso-height-relative:page;" fillcolor="#FF0000" filled="t" stroked="t" coordsize="21600,21600" o:gfxdata="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LLZcCLcAAAA&#10;CwEAAA8AAAAAAAAAAQAgAAAAIgAAAGRycy9kb3ducmV2LnhtbFBLAQIUABQAAAAIAIdO4kCPc6gw&#10;iwIAACAFAAAOAAAAAAAAAAEAIAAAACsBAABkcnMvZTJvRG9jLnhtbFBLBQYAAAAABgAGAFkBAAAo&#10;BgAAAAA=&#10;">
                <v:fill on="t" opacity="9830f" focussize="0,0"/>
                <v:stroke weight="1pt" color="#FF0000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3927475</wp:posOffset>
                </wp:positionH>
                <wp:positionV relativeFrom="paragraph">
                  <wp:posOffset>6827520</wp:posOffset>
                </wp:positionV>
                <wp:extent cx="2133600" cy="266700"/>
                <wp:effectExtent l="4445" t="4445" r="14605" b="1460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613275" y="7187565"/>
                          <a:ext cx="21336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附图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 分区防渗图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9.25pt;margin-top:537.6pt;height:21pt;width:168pt;z-index:251663360;mso-width-relative:page;mso-height-relative:page;" fillcolor="#FFFFFF [3201]" filled="t" stroked="t" coordsize="21600,21600" o:gfxdata="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P6Vue3YAAAADQEAAA8AAAAAAAAAAQAgAAAAIgAAAGRycy9kb3ducmV2LnhtbFBLAQIU&#10;ABQAAAAIAIdO4kB3n8fxZQIAAMMEAAAOAAAAAAAAAAEAIAAAACcBAABkcnMvZTJvRG9jLnhtbFBL&#10;BQYAAAAABgAGAFkBAAD+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附图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4 分区防渗图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7974330</wp:posOffset>
            </wp:positionH>
            <wp:positionV relativeFrom="paragraph">
              <wp:posOffset>118745</wp:posOffset>
            </wp:positionV>
            <wp:extent cx="1312545" cy="1123315"/>
            <wp:effectExtent l="0" t="0" r="1905" b="635"/>
            <wp:wrapNone/>
            <wp:docPr id="2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12545" cy="112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4451350</wp:posOffset>
                </wp:positionH>
                <wp:positionV relativeFrom="paragraph">
                  <wp:posOffset>2032000</wp:posOffset>
                </wp:positionV>
                <wp:extent cx="1123315" cy="314960"/>
                <wp:effectExtent l="0" t="0" r="635" b="889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270500" y="2544445"/>
                          <a:ext cx="1123315" cy="314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color w:val="FF000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eastAsia="zh-CN"/>
                              </w:rPr>
                              <w:t>本项目所在车间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0.5pt;margin-top:160pt;height:24.8pt;width:88.45pt;z-index:251661312;mso-width-relative:page;mso-height-relative:page;" filled="f" stroked="f" coordsize="21600,21600" o:gfxdata="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Emkv/vcAAAACwEAAA8AAAAA&#10;AAAAAQAgAAAAIgAAAGRycy9kb3ducmV2LnhtbFBLAQIUABQAAAAIAIdO4kDPHtEKSQIAAHIEAAAO&#10;AAAAAAAAAAEAIAAAACsBAABkcnMvZTJvRG9jLnhtbFBLBQYAAAAABgAGAFkBAADm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color w:val="FF0000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eastAsia="zh-CN"/>
                        </w:rPr>
                        <w:t>本项目所在车间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4375150</wp:posOffset>
                </wp:positionH>
                <wp:positionV relativeFrom="paragraph">
                  <wp:posOffset>5260975</wp:posOffset>
                </wp:positionV>
                <wp:extent cx="1771650" cy="1082040"/>
                <wp:effectExtent l="4445" t="5080" r="14605" b="1778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60950" y="5678170"/>
                          <a:ext cx="1771650" cy="1082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图例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righ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一般防渗区</w:t>
                            </w:r>
                          </w:p>
                          <w:p>
                            <w:pPr>
                              <w:jc w:val="right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righ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重点防渗区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4.5pt;margin-top:414.25pt;height:85.2pt;width:139.5pt;z-index:251660288;mso-width-relative:page;mso-height-relative:page;" fillcolor="#FFFFFF" filled="t" stroked="t" coordsize="21600,21600" o:gfxdata="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GLq2fDYAAAACwEAAA8AAAAAAAAAAQAgAAAAIgAAAGRycy9kb3ducmV2LnhtbFBLAQIUABQAAAAI&#10;AIdO4kDdcGP+XwIAAMUEAAAOAAAAAAAAAAEAIAAAACcBAABkcnMvZTJvRG9jLnhtbFBLBQYAAAAA&#10;BgAGAFkBAAD4BQAAAAA=&#10;">
                <v:fill on="t" focussize="0,0"/>
                <v:stroke weight="0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图例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righ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一般防渗区</w:t>
                      </w:r>
                    </w:p>
                    <w:p>
                      <w:pPr>
                        <w:jc w:val="right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righ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重点防渗区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4374515</wp:posOffset>
                </wp:positionH>
                <wp:positionV relativeFrom="paragraph">
                  <wp:posOffset>1834515</wp:posOffset>
                </wp:positionV>
                <wp:extent cx="1228090" cy="1915160"/>
                <wp:effectExtent l="13970" t="13970" r="15240" b="3302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60315" y="2194560"/>
                          <a:ext cx="1228090" cy="1915160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25000"/>
                          </a:srgbClr>
                        </a:solidFill>
                        <a:ln w="28575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4.45pt;margin-top:144.45pt;height:150.8pt;width:96.7pt;z-index:251659264;v-text-anchor:middle;mso-width-relative:page;mso-height-relative:page;" fillcolor="#FFFF00" filled="t" stroked="t" coordsize="21600,21600" o:gfxdata="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HPwdPNoAAAAL&#10;AQAADwAAAAAAAAABACAAAAAiAAAAZHJzL2Rvd25yZXYueG1sUEsBAhQAFAAAAAgAh07iQAIOH1mM&#10;AgAAIgUAAA4AAAAAAAAAAQAgAAAAKQEAAGRycy9lMm9Eb2MueG1sUEsFBgAAAAAGAAYAWQEAACcG&#10;AAAAAA==&#10;">
                <v:fill on="t" opacity="16384f" focussize="0,0"/>
                <v:stroke weight="2.25pt" color="#FFFF00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9417050" cy="6638290"/>
            <wp:effectExtent l="0" t="0" r="12700" b="10160"/>
            <wp:docPr id="1" name="图片 1" descr="平面布置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平面布置图"/>
                    <pic:cNvPicPr>
                      <a:picLocks noChangeAspect="1"/>
                    </pic:cNvPicPr>
                  </pic:nvPicPr>
                  <pic:blipFill>
                    <a:blip r:embed="rId5"/>
                    <a:srcRect t="11885"/>
                    <a:stretch>
                      <a:fillRect/>
                    </a:stretch>
                  </pic:blipFill>
                  <pic:spPr>
                    <a:xfrm>
                      <a:off x="0" y="0"/>
                      <a:ext cx="9417050" cy="663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567" w:right="1080" w:bottom="567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NWI2NTgwYTZmOWEwY2IyODVmNzM5MjJhZmQ2OTQifQ=="/>
  </w:docVars>
  <w:rsids>
    <w:rsidRoot w:val="420D545A"/>
    <w:rsid w:val="226C54A2"/>
    <w:rsid w:val="2271545A"/>
    <w:rsid w:val="420D545A"/>
    <w:rsid w:val="7694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2024-04-25T11:25:00Z</dcterms:created>
  <dc:creator>向南</dc:creator>
  <cp:lastModifiedBy>向南</cp:lastModifiedBy>
  <dcterms:modified xsi:type="dcterms:W3CDTF">2024-05-21T11:39:46Z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813B39058ED64372A32130C33189B835_11</vt:lpwstr>
  </property>
</Properties>
</file>